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6D" w:rsidRDefault="00FC51B6">
      <w:pPr>
        <w:jc w:val="center"/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  <w:t>2020-2021</w:t>
      </w:r>
      <w:r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  <w:t>学年第</w:t>
      </w:r>
      <w:r w:rsidR="00D07FC1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一</w:t>
      </w:r>
      <w:r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  <w:t>学期《马克思主义基本原理》、《中国近现代史纲要》</w:t>
      </w:r>
    </w:p>
    <w:p w:rsidR="0012146D" w:rsidRDefault="00FC51B6">
      <w:pPr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  <w:t>课程期末机考安排（段家滩校区）</w:t>
      </w:r>
    </w:p>
    <w:tbl>
      <w:tblPr>
        <w:tblStyle w:val="a3"/>
        <w:tblW w:w="0" w:type="auto"/>
        <w:tblLook w:val="04A0"/>
      </w:tblPr>
      <w:tblGrid>
        <w:gridCol w:w="2196"/>
        <w:gridCol w:w="1461"/>
        <w:gridCol w:w="1984"/>
        <w:gridCol w:w="2552"/>
        <w:gridCol w:w="1643"/>
      </w:tblGrid>
      <w:tr w:rsidR="0012146D">
        <w:tc>
          <w:tcPr>
            <w:tcW w:w="0" w:type="auto"/>
            <w:vAlign w:val="center"/>
          </w:tcPr>
          <w:p w:rsidR="0012146D" w:rsidRDefault="00FC51B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考试日期</w:t>
            </w:r>
          </w:p>
        </w:tc>
        <w:tc>
          <w:tcPr>
            <w:tcW w:w="1461" w:type="dxa"/>
            <w:vAlign w:val="center"/>
          </w:tcPr>
          <w:p w:rsidR="0012146D" w:rsidRDefault="00FC51B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考试地点</w:t>
            </w:r>
          </w:p>
        </w:tc>
        <w:tc>
          <w:tcPr>
            <w:tcW w:w="1984" w:type="dxa"/>
            <w:vAlign w:val="center"/>
          </w:tcPr>
          <w:p w:rsidR="0012146D" w:rsidRDefault="00FC51B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考试时间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考试班级</w:t>
            </w:r>
          </w:p>
        </w:tc>
        <w:tc>
          <w:tcPr>
            <w:tcW w:w="1643" w:type="dxa"/>
          </w:tcPr>
          <w:p w:rsidR="0012146D" w:rsidRDefault="00FC51B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说明</w:t>
            </w:r>
          </w:p>
        </w:tc>
      </w:tr>
      <w:tr w:rsidR="0012146D">
        <w:tc>
          <w:tcPr>
            <w:tcW w:w="0" w:type="auto"/>
            <w:vMerge w:val="restart"/>
            <w:vAlign w:val="center"/>
          </w:tcPr>
          <w:p w:rsidR="0012146D" w:rsidRDefault="00FC51B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61" w:type="dxa"/>
            <w:vMerge w:val="restart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信工楼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406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机房</w:t>
            </w: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8:00-9:20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电商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2  30</w:t>
            </w:r>
          </w:p>
        </w:tc>
        <w:tc>
          <w:tcPr>
            <w:tcW w:w="1643" w:type="dxa"/>
            <w:vMerge w:val="restart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、学生必须提前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分钟到考场门口集合清点人数。</w:t>
            </w:r>
          </w:p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、学生必须需携带学生证、一卡通、身份证等证件。</w:t>
            </w:r>
          </w:p>
        </w:tc>
      </w:tr>
      <w:tr w:rsidR="0012146D">
        <w:tc>
          <w:tcPr>
            <w:tcW w:w="0" w:type="auto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9:30-10:50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环境设计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1  30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11:00-12:20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视觉传达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1  30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12:50-14:10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视觉传达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2  29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14:20-15:40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视觉传达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3  30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15:50-17:10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音表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1    25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信工楼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409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机房</w:t>
            </w: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8:00-9:20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电商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1  54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9:30-10:50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电信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2  42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11:00-12:20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信管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2  42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12:50-14:10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电信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1  41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rPr>
          <w:trHeight w:val="510"/>
        </w:trPr>
        <w:tc>
          <w:tcPr>
            <w:tcW w:w="0" w:type="auto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14:20-15:40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环境设计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2  30</w:t>
            </w:r>
          </w:p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国画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15:50-17:10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服装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29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信工楼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楼</w:t>
            </w:r>
          </w:p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号机房</w:t>
            </w: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8:30-9:50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计科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1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49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10:00-11:20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计科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2  47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11:30-12:50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信管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1  42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13:20-14:40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公共艺术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1  25</w:t>
            </w:r>
          </w:p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油画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14:50-16:10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公共艺术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2  25</w:t>
            </w:r>
          </w:p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音表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2  23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0" w:type="auto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16:10-17:30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回收因异常情况落下的考生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12146D" w:rsidRDefault="00FC51B6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信工楼</w:t>
      </w:r>
      <w:r>
        <w:rPr>
          <w:rFonts w:ascii="宋体" w:eastAsia="宋体" w:hAnsi="宋体" w:cs="Times New Roman"/>
          <w:sz w:val="24"/>
          <w:szCs w:val="24"/>
        </w:rPr>
        <w:t>406</w:t>
      </w:r>
      <w:r>
        <w:rPr>
          <w:rFonts w:ascii="宋体" w:eastAsia="宋体" w:hAnsi="宋体" w:cs="Times New Roman"/>
          <w:sz w:val="24"/>
          <w:szCs w:val="24"/>
        </w:rPr>
        <w:t>、</w:t>
      </w:r>
      <w:r>
        <w:rPr>
          <w:rFonts w:ascii="宋体" w:eastAsia="宋体" w:hAnsi="宋体" w:cs="Times New Roman"/>
          <w:sz w:val="24"/>
          <w:szCs w:val="24"/>
        </w:rPr>
        <w:t>409</w:t>
      </w:r>
      <w:r>
        <w:rPr>
          <w:rFonts w:ascii="宋体" w:eastAsia="宋体" w:hAnsi="宋体" w:cs="Times New Roman"/>
          <w:sz w:val="24"/>
          <w:szCs w:val="24"/>
        </w:rPr>
        <w:t>机房管理员：王建卫</w:t>
      </w:r>
    </w:p>
    <w:p w:rsidR="0012146D" w:rsidRDefault="00FC51B6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信工楼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楼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7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号机房</w:t>
      </w:r>
      <w:r>
        <w:rPr>
          <w:rFonts w:ascii="宋体" w:eastAsia="宋体" w:hAnsi="宋体" w:cs="Times New Roman"/>
          <w:sz w:val="24"/>
          <w:szCs w:val="24"/>
        </w:rPr>
        <w:t>管理员：陈臣</w:t>
      </w:r>
    </w:p>
    <w:p w:rsidR="0012146D" w:rsidRDefault="0012146D">
      <w:pPr>
        <w:rPr>
          <w:rFonts w:ascii="宋体" w:eastAsia="宋体" w:hAnsi="宋体" w:cs="Times New Roman"/>
          <w:sz w:val="24"/>
          <w:szCs w:val="24"/>
        </w:rPr>
      </w:pPr>
    </w:p>
    <w:p w:rsidR="0012146D" w:rsidRDefault="00FC51B6">
      <w:pPr>
        <w:jc w:val="center"/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  <w:t>2020-2021</w:t>
      </w:r>
      <w:r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  <w:t>学年第</w:t>
      </w:r>
      <w:r w:rsidR="00D07FC1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一</w:t>
      </w:r>
      <w:r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  <w:t>学期《思想道德修养与法律基础》</w:t>
      </w:r>
    </w:p>
    <w:p w:rsidR="0012146D" w:rsidRDefault="00FC51B6">
      <w:pPr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  <w:t>课程期末机考安排（段家滩校区）</w:t>
      </w:r>
    </w:p>
    <w:tbl>
      <w:tblPr>
        <w:tblStyle w:val="a3"/>
        <w:tblW w:w="0" w:type="auto"/>
        <w:tblLayout w:type="fixed"/>
        <w:tblLook w:val="04A0"/>
      </w:tblPr>
      <w:tblGrid>
        <w:gridCol w:w="1346"/>
        <w:gridCol w:w="1456"/>
        <w:gridCol w:w="1984"/>
        <w:gridCol w:w="2552"/>
        <w:gridCol w:w="1643"/>
      </w:tblGrid>
      <w:tr w:rsidR="0012146D">
        <w:tc>
          <w:tcPr>
            <w:tcW w:w="1346" w:type="dxa"/>
            <w:vAlign w:val="center"/>
          </w:tcPr>
          <w:p w:rsidR="0012146D" w:rsidRDefault="00FC51B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考试日期</w:t>
            </w:r>
          </w:p>
        </w:tc>
        <w:tc>
          <w:tcPr>
            <w:tcW w:w="1456" w:type="dxa"/>
            <w:vAlign w:val="center"/>
          </w:tcPr>
          <w:p w:rsidR="0012146D" w:rsidRDefault="00FC51B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考试地点</w:t>
            </w:r>
          </w:p>
        </w:tc>
        <w:tc>
          <w:tcPr>
            <w:tcW w:w="1984" w:type="dxa"/>
            <w:vAlign w:val="center"/>
          </w:tcPr>
          <w:p w:rsidR="0012146D" w:rsidRDefault="00FC51B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考试时间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考试班级</w:t>
            </w:r>
          </w:p>
        </w:tc>
        <w:tc>
          <w:tcPr>
            <w:tcW w:w="1643" w:type="dxa"/>
          </w:tcPr>
          <w:p w:rsidR="0012146D" w:rsidRDefault="00FC51B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说明</w:t>
            </w:r>
          </w:p>
        </w:tc>
      </w:tr>
      <w:tr w:rsidR="0012146D">
        <w:tc>
          <w:tcPr>
            <w:tcW w:w="1346" w:type="dxa"/>
            <w:vMerge w:val="restart"/>
            <w:vAlign w:val="center"/>
          </w:tcPr>
          <w:p w:rsidR="0012146D" w:rsidRDefault="00FC51B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56" w:type="dxa"/>
            <w:vMerge w:val="restart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信工楼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406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机房</w:t>
            </w: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8:00-9:20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环境设计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ab/>
              <w:t>30</w:t>
            </w:r>
          </w:p>
        </w:tc>
        <w:tc>
          <w:tcPr>
            <w:tcW w:w="1643" w:type="dxa"/>
            <w:vMerge w:val="restart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、学生必须提前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分钟到考场门口集合清点人数。</w:t>
            </w:r>
          </w:p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、学生必须需携带学生证、一卡通、身份证等证件。</w:t>
            </w:r>
          </w:p>
        </w:tc>
      </w:tr>
      <w:tr w:rsidR="0012146D">
        <w:tc>
          <w:tcPr>
            <w:tcW w:w="1346" w:type="dxa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9:30-10:50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视觉传达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ab/>
              <w:t>27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1346" w:type="dxa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11:00-12:20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视觉传达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ab/>
              <w:t>26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1346" w:type="dxa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信工楼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409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机房</w:t>
            </w: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8:00-9:20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视觉传达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ab/>
              <w:t>26</w:t>
            </w:r>
          </w:p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公共艺术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1346" w:type="dxa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9:30-10:50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油画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ab/>
              <w:t xml:space="preserve"> 23</w:t>
            </w:r>
          </w:p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服装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ab/>
              <w:t xml:space="preserve"> 23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1346" w:type="dxa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11:00-12:20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环境设计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ab/>
              <w:t>29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1346" w:type="dxa"/>
            <w:vMerge/>
            <w:vAlign w:val="center"/>
          </w:tcPr>
          <w:p w:rsidR="0012146D" w:rsidRDefault="001214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信工楼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楼</w:t>
            </w:r>
          </w:p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号机房</w:t>
            </w: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8:30-9:50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国画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23</w:t>
            </w:r>
          </w:p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音表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1  23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1346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10:00-11:20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音表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ab/>
              <w:t>21</w:t>
            </w:r>
          </w:p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公共艺术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146D">
        <w:tc>
          <w:tcPr>
            <w:tcW w:w="1346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11:20-12:30</w:t>
            </w:r>
          </w:p>
        </w:tc>
        <w:tc>
          <w:tcPr>
            <w:tcW w:w="2552" w:type="dxa"/>
            <w:vAlign w:val="center"/>
          </w:tcPr>
          <w:p w:rsidR="0012146D" w:rsidRDefault="00FC51B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回收因异常情况落下的考生</w:t>
            </w:r>
          </w:p>
        </w:tc>
        <w:tc>
          <w:tcPr>
            <w:tcW w:w="1643" w:type="dxa"/>
            <w:vMerge/>
          </w:tcPr>
          <w:p w:rsidR="0012146D" w:rsidRDefault="0012146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12146D" w:rsidRDefault="00FC51B6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信工楼</w:t>
      </w:r>
      <w:r>
        <w:rPr>
          <w:rFonts w:ascii="宋体" w:eastAsia="宋体" w:hAnsi="宋体" w:cs="Times New Roman"/>
          <w:sz w:val="24"/>
          <w:szCs w:val="24"/>
        </w:rPr>
        <w:t>406</w:t>
      </w:r>
      <w:r>
        <w:rPr>
          <w:rFonts w:ascii="宋体" w:eastAsia="宋体" w:hAnsi="宋体" w:cs="Times New Roman"/>
          <w:sz w:val="24"/>
          <w:szCs w:val="24"/>
        </w:rPr>
        <w:t>、</w:t>
      </w:r>
      <w:r>
        <w:rPr>
          <w:rFonts w:ascii="宋体" w:eastAsia="宋体" w:hAnsi="宋体" w:cs="Times New Roman"/>
          <w:sz w:val="24"/>
          <w:szCs w:val="24"/>
        </w:rPr>
        <w:t>409</w:t>
      </w:r>
      <w:r>
        <w:rPr>
          <w:rFonts w:ascii="宋体" w:eastAsia="宋体" w:hAnsi="宋体" w:cs="Times New Roman"/>
          <w:sz w:val="24"/>
          <w:szCs w:val="24"/>
        </w:rPr>
        <w:t>机房管理员：王建卫</w:t>
      </w:r>
    </w:p>
    <w:p w:rsidR="0012146D" w:rsidRDefault="00FC51B6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信工楼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楼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7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号机房</w:t>
      </w:r>
      <w:r>
        <w:rPr>
          <w:rFonts w:ascii="宋体" w:eastAsia="宋体" w:hAnsi="宋体" w:cs="Times New Roman"/>
          <w:sz w:val="24"/>
          <w:szCs w:val="24"/>
        </w:rPr>
        <w:t>管理员：陈臣</w:t>
      </w:r>
    </w:p>
    <w:sectPr w:rsidR="0012146D" w:rsidSect="001214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B6" w:rsidRDefault="00FC51B6" w:rsidP="00D07FC1">
      <w:r>
        <w:separator/>
      </w:r>
    </w:p>
  </w:endnote>
  <w:endnote w:type="continuationSeparator" w:id="1">
    <w:p w:rsidR="00FC51B6" w:rsidRDefault="00FC51B6" w:rsidP="00D0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B6" w:rsidRDefault="00FC51B6" w:rsidP="00D07FC1">
      <w:r>
        <w:separator/>
      </w:r>
    </w:p>
  </w:footnote>
  <w:footnote w:type="continuationSeparator" w:id="1">
    <w:p w:rsidR="00FC51B6" w:rsidRDefault="00FC51B6" w:rsidP="00D07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177"/>
    <w:rsid w:val="00012613"/>
    <w:rsid w:val="000148C0"/>
    <w:rsid w:val="000528F4"/>
    <w:rsid w:val="000615D6"/>
    <w:rsid w:val="0009275A"/>
    <w:rsid w:val="000A07AE"/>
    <w:rsid w:val="0010600E"/>
    <w:rsid w:val="00113F07"/>
    <w:rsid w:val="0012146D"/>
    <w:rsid w:val="00153760"/>
    <w:rsid w:val="00156393"/>
    <w:rsid w:val="0017180E"/>
    <w:rsid w:val="0017261F"/>
    <w:rsid w:val="0017352C"/>
    <w:rsid w:val="00175CEA"/>
    <w:rsid w:val="001C22EB"/>
    <w:rsid w:val="001D164B"/>
    <w:rsid w:val="001E51FE"/>
    <w:rsid w:val="001F3BEF"/>
    <w:rsid w:val="00203EDB"/>
    <w:rsid w:val="002119CA"/>
    <w:rsid w:val="002666E9"/>
    <w:rsid w:val="00266D71"/>
    <w:rsid w:val="00276EFF"/>
    <w:rsid w:val="002D2F5F"/>
    <w:rsid w:val="00306A78"/>
    <w:rsid w:val="003A7626"/>
    <w:rsid w:val="003B07DD"/>
    <w:rsid w:val="003C557C"/>
    <w:rsid w:val="003D601A"/>
    <w:rsid w:val="003D7455"/>
    <w:rsid w:val="003E702D"/>
    <w:rsid w:val="004543D3"/>
    <w:rsid w:val="0048151A"/>
    <w:rsid w:val="004836EA"/>
    <w:rsid w:val="00495B57"/>
    <w:rsid w:val="004F11E7"/>
    <w:rsid w:val="004F1293"/>
    <w:rsid w:val="00533308"/>
    <w:rsid w:val="00561D62"/>
    <w:rsid w:val="00565479"/>
    <w:rsid w:val="005733D6"/>
    <w:rsid w:val="00597E88"/>
    <w:rsid w:val="005A6EAB"/>
    <w:rsid w:val="005B1155"/>
    <w:rsid w:val="005E1366"/>
    <w:rsid w:val="005F22DE"/>
    <w:rsid w:val="00625448"/>
    <w:rsid w:val="00630F91"/>
    <w:rsid w:val="00682AD8"/>
    <w:rsid w:val="00685022"/>
    <w:rsid w:val="006A19D4"/>
    <w:rsid w:val="006A3D04"/>
    <w:rsid w:val="006B53A9"/>
    <w:rsid w:val="006B54AD"/>
    <w:rsid w:val="006C12A3"/>
    <w:rsid w:val="006D2C5C"/>
    <w:rsid w:val="006F1B7F"/>
    <w:rsid w:val="006F45F5"/>
    <w:rsid w:val="007177C7"/>
    <w:rsid w:val="007401D8"/>
    <w:rsid w:val="00741AFD"/>
    <w:rsid w:val="00786AFD"/>
    <w:rsid w:val="007A2026"/>
    <w:rsid w:val="007C1047"/>
    <w:rsid w:val="007C4242"/>
    <w:rsid w:val="007E5910"/>
    <w:rsid w:val="007E6AB1"/>
    <w:rsid w:val="00803405"/>
    <w:rsid w:val="008100FE"/>
    <w:rsid w:val="00812917"/>
    <w:rsid w:val="008207FC"/>
    <w:rsid w:val="00842F44"/>
    <w:rsid w:val="00844177"/>
    <w:rsid w:val="008472D8"/>
    <w:rsid w:val="008A0232"/>
    <w:rsid w:val="008E693E"/>
    <w:rsid w:val="00901B6E"/>
    <w:rsid w:val="00945246"/>
    <w:rsid w:val="00957033"/>
    <w:rsid w:val="009706EC"/>
    <w:rsid w:val="009816CA"/>
    <w:rsid w:val="009923D1"/>
    <w:rsid w:val="009B15DC"/>
    <w:rsid w:val="009B3A62"/>
    <w:rsid w:val="009C585D"/>
    <w:rsid w:val="009C79C4"/>
    <w:rsid w:val="009D542C"/>
    <w:rsid w:val="009E56C1"/>
    <w:rsid w:val="00A700FA"/>
    <w:rsid w:val="00A702F9"/>
    <w:rsid w:val="00A753BF"/>
    <w:rsid w:val="00A81705"/>
    <w:rsid w:val="00AE400F"/>
    <w:rsid w:val="00B27AAC"/>
    <w:rsid w:val="00B352AC"/>
    <w:rsid w:val="00B46800"/>
    <w:rsid w:val="00B71411"/>
    <w:rsid w:val="00BE054C"/>
    <w:rsid w:val="00C013FC"/>
    <w:rsid w:val="00C10204"/>
    <w:rsid w:val="00C371F8"/>
    <w:rsid w:val="00C83C21"/>
    <w:rsid w:val="00C8402C"/>
    <w:rsid w:val="00C90F7C"/>
    <w:rsid w:val="00CA5769"/>
    <w:rsid w:val="00CD5AC4"/>
    <w:rsid w:val="00CE1190"/>
    <w:rsid w:val="00D07FC1"/>
    <w:rsid w:val="00D45C6D"/>
    <w:rsid w:val="00D96052"/>
    <w:rsid w:val="00DE3BAC"/>
    <w:rsid w:val="00E333F7"/>
    <w:rsid w:val="00E93FCB"/>
    <w:rsid w:val="00F145EB"/>
    <w:rsid w:val="00F432E8"/>
    <w:rsid w:val="00F84607"/>
    <w:rsid w:val="00F905D7"/>
    <w:rsid w:val="00FA46F5"/>
    <w:rsid w:val="00FC51B6"/>
    <w:rsid w:val="65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2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7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7FC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7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7F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13</cp:revision>
  <dcterms:created xsi:type="dcterms:W3CDTF">2020-12-27T13:51:00Z</dcterms:created>
  <dcterms:modified xsi:type="dcterms:W3CDTF">2020-12-29T09:01:00Z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